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t xml:space="preserve">W36APV3.0si_V3.0.0.16(3677)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V3.0</w:t>
      </w:r>
      <w:bookmarkStart w:id="0" w:name="_GoBack"/>
      <w:bookmarkEnd w:id="0"/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V3.0.0.18(4635)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fit for W36APV3.0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>
      <w:pPr>
        <w:pStyle w:val="8"/>
        <w:ind w:left="36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t>1. </w:t>
      </w:r>
      <w:r>
        <w:rPr>
          <w:rFonts w:hint="eastAsia"/>
        </w:rPr>
        <w:t>Restart optimization to solve the problem of being unable to link in a strong interference environment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195A5E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A172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DC340A"/>
    <w:rsid w:val="00EB5B08"/>
    <w:rsid w:val="00EF2DCE"/>
    <w:rsid w:val="00FD4EAD"/>
    <w:rsid w:val="00FD5A89"/>
    <w:rsid w:val="16CD6DEB"/>
    <w:rsid w:val="192A7112"/>
    <w:rsid w:val="1F6B68E4"/>
    <w:rsid w:val="2C690A50"/>
    <w:rsid w:val="390A63CE"/>
    <w:rsid w:val="398E0DAD"/>
    <w:rsid w:val="47FD4297"/>
    <w:rsid w:val="6359556A"/>
    <w:rsid w:val="6B9C01E3"/>
    <w:rsid w:val="6E2272F7"/>
    <w:rsid w:val="6EE201E8"/>
    <w:rsid w:val="769659D8"/>
    <w:rsid w:val="78CF226D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81</Words>
  <Characters>436</Characters>
  <Lines>3</Lines>
  <Paragraphs>1</Paragraphs>
  <TotalTime>24</TotalTime>
  <ScaleCrop>false</ScaleCrop>
  <LinksUpToDate>false</LinksUpToDate>
  <CharactersWithSpaces>505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2025-08-14T07:52:57Z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