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24BF0B8C" w:rsidR="0084266E" w:rsidRDefault="002936D1">
      <w:pPr>
        <w:pStyle w:val="a5"/>
      </w:pPr>
      <w:r w:rsidRPr="002936D1">
        <w:t>W36APV3.0si_V3.0.0.16(3677)</w:t>
      </w:r>
      <w:r w:rsidR="00897A6F"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7C90D32E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2936D1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3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7851C331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2936D1" w:rsidRPr="002936D1">
        <w:rPr>
          <w:rFonts w:ascii="Arial" w:hAnsi="Arial" w:cs="Arial"/>
          <w:color w:val="394351"/>
          <w:szCs w:val="21"/>
          <w:shd w:val="clear" w:color="auto" w:fill="FFFFFF"/>
        </w:rPr>
        <w:t>V3.0.0.16(3677)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7A957449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 w:rsidR="002936D1" w:rsidRPr="002936D1">
        <w:rPr>
          <w:rFonts w:ascii="Arial" w:hAnsi="Arial" w:cs="Arial"/>
          <w:color w:val="394351"/>
          <w:szCs w:val="21"/>
          <w:shd w:val="clear" w:color="auto" w:fill="FFFFFF"/>
        </w:rPr>
        <w:t>W36APV3.0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3902228" w14:textId="215EDE88" w:rsidR="005B674C" w:rsidRPr="00047FEA" w:rsidRDefault="00195A5E" w:rsidP="00195A5E">
      <w:pPr>
        <w:pStyle w:val="a7"/>
        <w:ind w:left="360"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>
        <w:t>1. New and old versions are mutually exclusive</w:t>
      </w:r>
      <w:r>
        <w:br/>
        <w:t>2. Open the domain login</w:t>
      </w:r>
      <w:r>
        <w:br/>
        <w:t>3. Solve the problem that closing 802.11k or 802.11v causes steerd to restart.</w:t>
      </w:r>
      <w:bookmarkStart w:id="0" w:name="_GoBack"/>
      <w:bookmarkEnd w:id="0"/>
    </w:p>
    <w:sectPr w:rsidR="005B674C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6D2F7" w14:textId="77777777" w:rsidR="00DC340A" w:rsidRDefault="00DC340A" w:rsidP="009D6D5E">
      <w:r>
        <w:separator/>
      </w:r>
    </w:p>
  </w:endnote>
  <w:endnote w:type="continuationSeparator" w:id="0">
    <w:p w14:paraId="657BB7A3" w14:textId="77777777" w:rsidR="00DC340A" w:rsidRDefault="00DC340A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18C76" w14:textId="77777777" w:rsidR="00DC340A" w:rsidRDefault="00DC340A" w:rsidP="009D6D5E">
      <w:r>
        <w:separator/>
      </w:r>
    </w:p>
  </w:footnote>
  <w:footnote w:type="continuationSeparator" w:id="0">
    <w:p w14:paraId="7616093F" w14:textId="77777777" w:rsidR="00DC340A" w:rsidRDefault="00DC340A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195A5E"/>
    <w:rsid w:val="00214D1C"/>
    <w:rsid w:val="002177A2"/>
    <w:rsid w:val="00282373"/>
    <w:rsid w:val="00293440"/>
    <w:rsid w:val="002936D1"/>
    <w:rsid w:val="002E3885"/>
    <w:rsid w:val="002F2572"/>
    <w:rsid w:val="00335579"/>
    <w:rsid w:val="00356C29"/>
    <w:rsid w:val="00383FA8"/>
    <w:rsid w:val="003B4F92"/>
    <w:rsid w:val="003B5ADD"/>
    <w:rsid w:val="003C2D50"/>
    <w:rsid w:val="003C3DEA"/>
    <w:rsid w:val="003D34C3"/>
    <w:rsid w:val="003F7355"/>
    <w:rsid w:val="004256F1"/>
    <w:rsid w:val="00441767"/>
    <w:rsid w:val="00512CD1"/>
    <w:rsid w:val="00527D68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42A3"/>
    <w:rsid w:val="0082346E"/>
    <w:rsid w:val="0084266E"/>
    <w:rsid w:val="00875944"/>
    <w:rsid w:val="00897A6F"/>
    <w:rsid w:val="00900BDD"/>
    <w:rsid w:val="00926939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53B4E"/>
    <w:rsid w:val="00BA1727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DC340A"/>
    <w:rsid w:val="00EB5B08"/>
    <w:rsid w:val="00EF2DC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77</Words>
  <Characters>440</Characters>
  <Application>Microsoft Office Word</Application>
  <DocSecurity>0</DocSecurity>
  <Lines>3</Lines>
  <Paragraphs>1</Paragraphs>
  <ScaleCrop>false</ScaleCrop>
  <Company>Microsoft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13</cp:revision>
  <dcterms:created xsi:type="dcterms:W3CDTF">2023-01-12T03:23:00Z</dcterms:created>
  <dcterms:modified xsi:type="dcterms:W3CDTF">2025-04-07T06:25:00Z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