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CPE6SV2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  <w:bookmarkStart w:id="0" w:name="_GoBack"/>
      <w:bookmarkEnd w:id="0"/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软件版本:V1.0.0.4(3057)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5E92B528">
      <w:pPr>
        <w:rPr>
          <w:rFonts w:hint="eastAsia"/>
          <w:b/>
          <w:bCs/>
        </w:rPr>
      </w:pPr>
      <w:r>
        <w:rPr>
          <w:rFonts w:hint="eastAsia"/>
          <w:b/>
          <w:bCs/>
        </w:rPr>
        <w:t>更新说明:</w:t>
      </w:r>
    </w:p>
    <w:p w14:paraId="740B5C27">
      <w:r>
        <w:rPr>
          <w:rFonts w:hint="eastAsia"/>
          <w:lang w:val="en-US" w:eastAsia="zh-CN"/>
        </w:rPr>
        <w:t>1</w:t>
      </w:r>
      <w:r>
        <w:rPr>
          <w:rFonts w:hint="eastAsia"/>
        </w:rPr>
        <w:t>、优化了一些已知问题；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7AD40C1"/>
    <w:rsid w:val="091F2D9D"/>
    <w:rsid w:val="1A4563DB"/>
    <w:rsid w:val="2ADB491E"/>
    <w:rsid w:val="37780AB2"/>
    <w:rsid w:val="41590AEC"/>
    <w:rsid w:val="48C20EEC"/>
    <w:rsid w:val="4BA939EB"/>
    <w:rsid w:val="64A532CB"/>
    <w:rsid w:val="69F95069"/>
    <w:rsid w:val="6E201C15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122</Characters>
  <Lines>0</Lines>
  <Paragraphs>0</Paragraphs>
  <TotalTime>4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2024-11-21T08:00:12Z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3A165AD7EA644DF58D05E624C13D8200_11</vt:lpwstr>
  </property>
</Properties>
</file>