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CPE12V3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28721AF4">
      <w:pPr>
        <w:rPr>
          <w:rFonts w:hint="eastAsia"/>
          <w:b/>
          <w:bCs/>
        </w:rPr>
      </w:pPr>
      <w:r>
        <w:rPr>
          <w:rFonts w:hint="eastAsia"/>
          <w:b/>
          <w:bCs/>
        </w:rPr>
        <w:t>硬件版本:V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</w:rPr>
        <w:t>.0</w:t>
      </w:r>
    </w:p>
    <w:p w14:paraId="610C1776">
      <w:pPr>
        <w:rPr>
          <w:rFonts w:hint="eastAsia"/>
          <w:b/>
          <w:bCs/>
        </w:rPr>
      </w:pPr>
    </w:p>
    <w:p w14:paraId="3A1AAE82">
      <w:pPr>
        <w:rPr>
          <w:rFonts w:hint="eastAsia"/>
          <w:b/>
          <w:bCs/>
        </w:rPr>
      </w:pPr>
      <w:r>
        <w:rPr>
          <w:rFonts w:hint="eastAsia"/>
          <w:b/>
          <w:bCs/>
        </w:rPr>
        <w:t>软件版本:V1.0.0.9(4716)</w:t>
      </w:r>
    </w:p>
    <w:p w14:paraId="0AC7C66D">
      <w:pPr>
        <w:rPr>
          <w:rFonts w:hint="eastAsia"/>
        </w:rPr>
      </w:pPr>
    </w:p>
    <w:p w14:paraId="384CC690">
      <w:pPr>
        <w:rPr>
          <w:rFonts w:hint="eastAsia"/>
          <w:b/>
          <w:bCs/>
        </w:rPr>
      </w:pPr>
      <w:r>
        <w:rPr>
          <w:rFonts w:hint="eastAsia"/>
          <w:b/>
          <w:bCs/>
        </w:rPr>
        <w:t>注意事项:</w:t>
      </w:r>
    </w:p>
    <w:p w14:paraId="51A9934D">
      <w:pPr>
        <w:rPr>
          <w:rFonts w:hint="eastAsia"/>
        </w:rPr>
      </w:pPr>
    </w:p>
    <w:p w14:paraId="1887E952">
      <w:pPr>
        <w:rPr>
          <w:rFonts w:hint="eastAsia"/>
        </w:rPr>
      </w:pPr>
      <w:r>
        <w:rPr>
          <w:rFonts w:hint="eastAsia"/>
        </w:rPr>
        <w:t>1、 此固件只适用于</w:t>
      </w:r>
      <w:r>
        <w:rPr>
          <w:rFonts w:hint="eastAsia"/>
          <w:lang w:val="en-US" w:eastAsia="zh-CN"/>
        </w:rPr>
        <w:t>CPE12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.0机器升级，不同型号不能使用该软件。</w:t>
      </w:r>
    </w:p>
    <w:p w14:paraId="74F40C10">
      <w:pPr>
        <w:rPr>
          <w:rFonts w:hint="eastAsia"/>
        </w:rPr>
      </w:pPr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</w:p>
    <w:p w14:paraId="5E92B528">
      <w:pPr>
        <w:rPr>
          <w:rFonts w:hint="eastAsia"/>
          <w:b/>
          <w:bCs/>
        </w:rPr>
      </w:pPr>
      <w:r>
        <w:rPr>
          <w:rFonts w:hint="eastAsia"/>
          <w:b/>
          <w:bCs/>
        </w:rPr>
        <w:t>更新说明:</w:t>
      </w:r>
    </w:p>
    <w:p w14:paraId="740B5C27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、修复页面修改登录密码不生效问题</w:t>
      </w:r>
      <w:r>
        <w:rPr>
          <w:rFonts w:hint="eastAsia"/>
          <w:lang w:eastAsia="zh-CN"/>
        </w:rPr>
        <w:t>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04A46CA4"/>
    <w:rsid w:val="07AD40C1"/>
    <w:rsid w:val="091F2D9D"/>
    <w:rsid w:val="0BA10A2E"/>
    <w:rsid w:val="1A4563DB"/>
    <w:rsid w:val="21F030D1"/>
    <w:rsid w:val="21FB60D3"/>
    <w:rsid w:val="26834513"/>
    <w:rsid w:val="2ADB491E"/>
    <w:rsid w:val="37780AB2"/>
    <w:rsid w:val="3BA448B8"/>
    <w:rsid w:val="41590AEC"/>
    <w:rsid w:val="44AD0C81"/>
    <w:rsid w:val="482A4397"/>
    <w:rsid w:val="48C20EEC"/>
    <w:rsid w:val="495518E8"/>
    <w:rsid w:val="4BA939EB"/>
    <w:rsid w:val="4D862070"/>
    <w:rsid w:val="4E6D1482"/>
    <w:rsid w:val="64A532CB"/>
    <w:rsid w:val="66486604"/>
    <w:rsid w:val="68EB3277"/>
    <w:rsid w:val="69F95069"/>
    <w:rsid w:val="6E201C15"/>
    <w:rsid w:val="72EE5E3E"/>
    <w:rsid w:val="780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122</Characters>
  <Lines>0</Lines>
  <Paragraphs>0</Paragraphs>
  <TotalTime>4</TotalTime>
  <ScaleCrop>false</ScaleCrop>
  <LinksUpToDate>false</LinksUpToDate>
  <CharactersWithSpaces>123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2025-09-01T06:24:14Z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3A165AD7EA644DF58D05E624C13D8200_11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