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line="240" w:lineRule="auto"/>
        <w:rPr>
          <w:rFonts w:hint="default" w:ascii="Arial" w:hAnsi="Arial" w:cs="Arial" w:eastAsiaTheme="majorEastAsia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CPE3V1.0升级说明</w:t>
      </w:r>
    </w:p>
    <w:p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ab/>
      </w:r>
    </w:p>
    <w:p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CPE3V1.0升级说明</w:t>
      </w:r>
    </w:p>
    <w:p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>
      <w:pPr>
        <w:spacing w:line="240" w:lineRule="auto"/>
        <w:rPr>
          <w:rFonts w:hint="default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硬件版本:V1.0</w:t>
      </w:r>
    </w:p>
    <w:p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软件版本:V1.0.0.6(10769)</w:t>
      </w:r>
    </w:p>
    <w:p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注意事项:</w:t>
      </w:r>
    </w:p>
    <w:p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1、 此固件只适用于CPE3V1.0机器升级，不同型号不能使用该软件。</w:t>
      </w:r>
    </w:p>
    <w:p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2.、升级过程不能断电，否则可能会导致设备损坏。</w:t>
      </w:r>
    </w:p>
    <w:p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</w:p>
    <w:p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>更新说明:</w:t>
      </w:r>
    </w:p>
    <w:p>
      <w:pPr>
        <w:numPr>
          <w:ilvl w:val="0"/>
          <w:numId w:val="1"/>
        </w:numPr>
        <w:spacing w:line="240" w:lineRule="auto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新增网络包过滤功能；</w:t>
      </w:r>
    </w:p>
    <w:p>
      <w:pPr>
        <w:numPr>
          <w:ilvl w:val="0"/>
          <w:numId w:val="1"/>
        </w:numPr>
        <w:spacing w:line="240" w:lineRule="auto"/>
        <w:rPr>
          <w:rFonts w:hint="default" w:asciiTheme="minorEastAsia" w:hAnsiTheme="minorEastAsia" w:eastAsiaTheme="minorEastAsia" w:cs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优化了一些已知</w:t>
      </w:r>
      <w:bookmarkStart w:id="0" w:name="_GoBack"/>
      <w:bookmarkEnd w:id="0"/>
      <w:r>
        <w:rPr>
          <w:rFonts w:hint="eastAsia" w:asciiTheme="minorEastAsia" w:hAnsiTheme="minorEastAsia" w:cs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  <w:t>问题；</w:t>
      </w:r>
    </w:p>
    <w:p>
      <w:pPr>
        <w:widowControl w:val="0"/>
        <w:numPr>
          <w:numId w:val="0"/>
        </w:numPr>
        <w:spacing w:line="240" w:lineRule="auto"/>
        <w:jc w:val="both"/>
        <w:rPr>
          <w:rFonts w:hint="eastAsia" w:asciiTheme="minorEastAsia" w:hAnsiTheme="minorEastAsia" w:cs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p>
      <w:pPr>
        <w:widowControl w:val="0"/>
        <w:numPr>
          <w:numId w:val="0"/>
        </w:numPr>
        <w:spacing w:line="240" w:lineRule="auto"/>
        <w:jc w:val="both"/>
        <w:rPr>
          <w:rFonts w:hint="default" w:asciiTheme="minorEastAsia" w:hAnsiTheme="minorEastAsia" w:cstheme="minorEastAsia"/>
          <w:i w:val="0"/>
          <w:iCs w:val="0"/>
          <w:caps w:val="0"/>
          <w:color w:val="000000"/>
          <w:spacing w:val="0"/>
          <w:kern w:val="0"/>
          <w:sz w:val="21"/>
          <w:szCs w:val="21"/>
          <w:shd w:val="clear" w:fill="FFFFFF"/>
          <w:lang w:val="en-US" w:eastAsia="zh-CN" w:bidi="ar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D12945"/>
    <w:multiLevelType w:val="singleLevel"/>
    <w:tmpl w:val="BCD12945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2E687C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E346A0"/>
    <w:rsid w:val="00FD5A89"/>
    <w:rsid w:val="020A67B8"/>
    <w:rsid w:val="069F3BC7"/>
    <w:rsid w:val="09F63AFE"/>
    <w:rsid w:val="0C105AC0"/>
    <w:rsid w:val="0C1F134A"/>
    <w:rsid w:val="0C2801BA"/>
    <w:rsid w:val="0CBA0FBE"/>
    <w:rsid w:val="0EF5508C"/>
    <w:rsid w:val="12BC78AF"/>
    <w:rsid w:val="16161084"/>
    <w:rsid w:val="1656474A"/>
    <w:rsid w:val="188128B0"/>
    <w:rsid w:val="1A0A0E60"/>
    <w:rsid w:val="1A8E38DF"/>
    <w:rsid w:val="1AF551AB"/>
    <w:rsid w:val="1AFA0F74"/>
    <w:rsid w:val="1B3A75C2"/>
    <w:rsid w:val="1CD44567"/>
    <w:rsid w:val="1E731769"/>
    <w:rsid w:val="1EAF02C7"/>
    <w:rsid w:val="1EDB132A"/>
    <w:rsid w:val="1F5D7D23"/>
    <w:rsid w:val="27856069"/>
    <w:rsid w:val="28D252DE"/>
    <w:rsid w:val="2BD12725"/>
    <w:rsid w:val="2CB52CE2"/>
    <w:rsid w:val="33B91574"/>
    <w:rsid w:val="35417A73"/>
    <w:rsid w:val="387150D1"/>
    <w:rsid w:val="399703BB"/>
    <w:rsid w:val="3C3F2833"/>
    <w:rsid w:val="3F310B59"/>
    <w:rsid w:val="42383AFC"/>
    <w:rsid w:val="42E63BE0"/>
    <w:rsid w:val="43363A0D"/>
    <w:rsid w:val="441B1A2E"/>
    <w:rsid w:val="4430589B"/>
    <w:rsid w:val="459B6D2C"/>
    <w:rsid w:val="47D15BA1"/>
    <w:rsid w:val="481608EC"/>
    <w:rsid w:val="48A13F73"/>
    <w:rsid w:val="496A3433"/>
    <w:rsid w:val="4C3E48B5"/>
    <w:rsid w:val="4CF63E87"/>
    <w:rsid w:val="4D333CEE"/>
    <w:rsid w:val="4EF5608A"/>
    <w:rsid w:val="4EF83441"/>
    <w:rsid w:val="4FA964E9"/>
    <w:rsid w:val="51AF590D"/>
    <w:rsid w:val="52642B9B"/>
    <w:rsid w:val="54CD4A28"/>
    <w:rsid w:val="55990DAE"/>
    <w:rsid w:val="56B55774"/>
    <w:rsid w:val="5A290952"/>
    <w:rsid w:val="5B105570"/>
    <w:rsid w:val="5CFA65D6"/>
    <w:rsid w:val="5D0C00B7"/>
    <w:rsid w:val="5F13572D"/>
    <w:rsid w:val="5F1A4361"/>
    <w:rsid w:val="623054B0"/>
    <w:rsid w:val="629628FD"/>
    <w:rsid w:val="67514E20"/>
    <w:rsid w:val="67D55C76"/>
    <w:rsid w:val="6882001A"/>
    <w:rsid w:val="688C6D38"/>
    <w:rsid w:val="6A466404"/>
    <w:rsid w:val="6DC46F95"/>
    <w:rsid w:val="6DE54DB4"/>
    <w:rsid w:val="6E8201DA"/>
    <w:rsid w:val="702754DC"/>
    <w:rsid w:val="70ED2282"/>
    <w:rsid w:val="712C3744"/>
    <w:rsid w:val="71A768D5"/>
    <w:rsid w:val="728731DF"/>
    <w:rsid w:val="7614205F"/>
    <w:rsid w:val="77981743"/>
    <w:rsid w:val="77C655DB"/>
    <w:rsid w:val="7AD17FFB"/>
    <w:rsid w:val="7B141C81"/>
    <w:rsid w:val="7C1A41F6"/>
    <w:rsid w:val="7D5611AF"/>
    <w:rsid w:val="7DE06CCB"/>
    <w:rsid w:val="7EE822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autoRedefine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autoRedefine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autoRedefine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autoRedefine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98</Words>
  <Characters>143</Characters>
  <Lines>3</Lines>
  <Paragraphs>1</Paragraphs>
  <TotalTime>8</TotalTime>
  <ScaleCrop>false</ScaleCrop>
  <LinksUpToDate>false</LinksUpToDate>
  <CharactersWithSpaces>146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2024-05-30T02:58:51Z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DD47FB4749C44D5AAD47FD39A54FF56A</vt:lpwstr>
  </property>
</Properties>
</file>